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5"/>
        <w:tblW w:w="1048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1600"/>
        <w:gridCol w:w="1080"/>
        <w:gridCol w:w="1080"/>
        <w:gridCol w:w="1380"/>
        <w:gridCol w:w="1080"/>
        <w:gridCol w:w="270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4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44"/>
                <w:szCs w:val="44"/>
              </w:rPr>
              <w:t>标准征求意见反馈单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480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  <w:t xml:space="preserve">                                          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编号：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标准名称</w:t>
            </w:r>
          </w:p>
        </w:tc>
        <w:tc>
          <w:tcPr>
            <w:tcW w:w="89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《中文古籍数字出版规范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第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9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部分：数据加工管理》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起草单位</w:t>
            </w:r>
          </w:p>
        </w:tc>
        <w:tc>
          <w:tcPr>
            <w:tcW w:w="89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中新金桥数字科技（北京）有限公司、中国新闻出版研究院、天津图书馆、山西春秋电子音像出版社有限责任公司、北京师范大学、中国人民大学、山西书海传媒科技有限责任公司。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bookmarkStart w:id="0" w:name="_GoBack" w:colFirst="1" w:colLast="4"/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发函日期</w:t>
            </w:r>
          </w:p>
        </w:tc>
        <w:tc>
          <w:tcPr>
            <w:tcW w:w="26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2025年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日　</w:t>
            </w:r>
          </w:p>
        </w:tc>
        <w:tc>
          <w:tcPr>
            <w:tcW w:w="24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反馈截止日期</w:t>
            </w: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2025年1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日　</w:t>
            </w:r>
          </w:p>
        </w:tc>
      </w:tr>
      <w:bookmarkEnd w:id="0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" w:hRule="atLeast"/>
          <w:jc w:val="center"/>
        </w:trPr>
        <w:tc>
          <w:tcPr>
            <w:tcW w:w="104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意见反馈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89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承办人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                         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电话：</w:t>
            </w:r>
          </w:p>
        </w:tc>
        <w:tc>
          <w:tcPr>
            <w:tcW w:w="24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传真：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邮箱：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4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D8D8D8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建议、意见及理由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意见汇总处理表编号</w:t>
            </w:r>
          </w:p>
        </w:tc>
        <w:tc>
          <w:tcPr>
            <w:tcW w:w="514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意见及建议</w:t>
            </w: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理由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4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360" w:lineRule="auto"/>
              <w:ind w:left="429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4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360" w:lineRule="auto"/>
              <w:ind w:left="429" w:firstLine="0" w:firstLineChars="0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360" w:lineRule="auto"/>
              <w:ind w:left="429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2" w:hRule="atLeast"/>
          <w:jc w:val="center"/>
        </w:trPr>
        <w:tc>
          <w:tcPr>
            <w:tcW w:w="104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right="480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技术负责人签字：</w:t>
            </w:r>
          </w:p>
          <w:p>
            <w:pPr>
              <w:widowControl/>
              <w:ind w:right="480"/>
              <w:jc w:val="righ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ind w:right="480"/>
              <w:jc w:val="righ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年　   月　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4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说明：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  <w:jc w:val="center"/>
        </w:trPr>
        <w:tc>
          <w:tcPr>
            <w:tcW w:w="104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 xml:space="preserve"> (1) 意见反馈请注明标准草案上的章条编号。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（2）如直接在标准草案上修改，请将修改后的标准草案寄回。回函日期按邮戳为准。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（3）建议、意见及理由栏，幅面不够可另附纸。</w:t>
            </w:r>
          </w:p>
        </w:tc>
      </w:tr>
    </w:tbl>
    <w:p/>
    <w:sectPr>
      <w:pgSz w:w="11906" w:h="16838"/>
      <w:pgMar w:top="907" w:right="907" w:bottom="907" w:left="907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dobeHeitiStd-Regula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等线">
    <w:altName w:val="方正舒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1" w:fontKey="{AF6382BB-4D09-4696-A722-051C8D5C2D24}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8942666C-90CC-4E1D-8507-01BC23B40AB5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148003EC-15D5-4C75-9569-98FBDD683933}"/>
  </w:font>
  <w:font w:name="等线 Light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M5ZWU0MjA2MTMzZmFiY2NjMzk4NzVmZDJiNjRhNTMifQ=="/>
  </w:docVars>
  <w:rsids>
    <w:rsidRoot w:val="00172A27"/>
    <w:rsid w:val="000832E4"/>
    <w:rsid w:val="000D4D53"/>
    <w:rsid w:val="0013786B"/>
    <w:rsid w:val="00172A27"/>
    <w:rsid w:val="001806AA"/>
    <w:rsid w:val="00296DD1"/>
    <w:rsid w:val="00342CCC"/>
    <w:rsid w:val="0034541A"/>
    <w:rsid w:val="003B5D26"/>
    <w:rsid w:val="00401E12"/>
    <w:rsid w:val="00430F0B"/>
    <w:rsid w:val="005807EE"/>
    <w:rsid w:val="005953BA"/>
    <w:rsid w:val="00602A3B"/>
    <w:rsid w:val="00617219"/>
    <w:rsid w:val="00623D1E"/>
    <w:rsid w:val="00647A6F"/>
    <w:rsid w:val="0065795A"/>
    <w:rsid w:val="006805EB"/>
    <w:rsid w:val="006B1B62"/>
    <w:rsid w:val="006E6C91"/>
    <w:rsid w:val="007842FF"/>
    <w:rsid w:val="007F39DC"/>
    <w:rsid w:val="008E7222"/>
    <w:rsid w:val="00961BD3"/>
    <w:rsid w:val="009A39F2"/>
    <w:rsid w:val="009B1459"/>
    <w:rsid w:val="00A44213"/>
    <w:rsid w:val="00A62B1C"/>
    <w:rsid w:val="00B36E3D"/>
    <w:rsid w:val="00B549A6"/>
    <w:rsid w:val="00BA2F00"/>
    <w:rsid w:val="00BA4F6A"/>
    <w:rsid w:val="00BC6AC3"/>
    <w:rsid w:val="00BE143E"/>
    <w:rsid w:val="00CD6C44"/>
    <w:rsid w:val="00D16415"/>
    <w:rsid w:val="00D410DB"/>
    <w:rsid w:val="00D47394"/>
    <w:rsid w:val="00DC6E79"/>
    <w:rsid w:val="00E47B2C"/>
    <w:rsid w:val="00EA5CBC"/>
    <w:rsid w:val="00F26C4E"/>
    <w:rsid w:val="00FC010E"/>
    <w:rsid w:val="04DA3ED5"/>
    <w:rsid w:val="08335557"/>
    <w:rsid w:val="0BE37572"/>
    <w:rsid w:val="0C0F3FDD"/>
    <w:rsid w:val="0E1F6F8F"/>
    <w:rsid w:val="0EBA5AAF"/>
    <w:rsid w:val="0F9E7B2D"/>
    <w:rsid w:val="12A025A9"/>
    <w:rsid w:val="1B080885"/>
    <w:rsid w:val="1CD53443"/>
    <w:rsid w:val="1E5E4B1C"/>
    <w:rsid w:val="1E9E7043"/>
    <w:rsid w:val="20DD65F1"/>
    <w:rsid w:val="24BD6A89"/>
    <w:rsid w:val="27313302"/>
    <w:rsid w:val="29AF6279"/>
    <w:rsid w:val="2A2614A3"/>
    <w:rsid w:val="30302EE6"/>
    <w:rsid w:val="30AA3470"/>
    <w:rsid w:val="36356B92"/>
    <w:rsid w:val="36872661"/>
    <w:rsid w:val="3CE579BE"/>
    <w:rsid w:val="3EE54AAA"/>
    <w:rsid w:val="404C705B"/>
    <w:rsid w:val="4125601E"/>
    <w:rsid w:val="44570EB6"/>
    <w:rsid w:val="46A33B71"/>
    <w:rsid w:val="48B25EB6"/>
    <w:rsid w:val="4CFB10D6"/>
    <w:rsid w:val="52A301CF"/>
    <w:rsid w:val="53AF32F0"/>
    <w:rsid w:val="548679B8"/>
    <w:rsid w:val="5B681491"/>
    <w:rsid w:val="5C367640"/>
    <w:rsid w:val="5CB130E2"/>
    <w:rsid w:val="63B81277"/>
    <w:rsid w:val="66667168"/>
    <w:rsid w:val="67355F76"/>
    <w:rsid w:val="6B7B0D61"/>
    <w:rsid w:val="76E709A5"/>
    <w:rsid w:val="7A1F79DC"/>
    <w:rsid w:val="7B8A0356"/>
    <w:rsid w:val="7FC53F1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kern w:val="2"/>
      <w:sz w:val="18"/>
      <w:szCs w:val="18"/>
    </w:rPr>
  </w:style>
  <w:style w:type="paragraph" w:customStyle="1" w:styleId="8">
    <w:name w:val="列出段落1"/>
    <w:basedOn w:val="1"/>
    <w:unhideWhenUsed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63</Words>
  <Characters>361</Characters>
  <Lines>3</Lines>
  <Paragraphs>1</Paragraphs>
  <TotalTime>0</TotalTime>
  <ScaleCrop>false</ScaleCrop>
  <LinksUpToDate>false</LinksUpToDate>
  <CharactersWithSpaces>423</CharactersWithSpaces>
  <Application>WPS Office_10.8.0.5800_F1E327BC-269C-435d-A152-05C5408002CA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2023-10-31T14:50:00Z</dcterms:created>
  <dc:creator>jay ren</dc:creator>
  <cp:lastModifiedBy>李旗</cp:lastModifiedBy>
  <cp:lastPrinted>2024-01-19T02:27:00Z</cp:lastPrinted>
  <dcterms:modified xsi:type="dcterms:W3CDTF">2025-11-06T02:24:32Z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2052-10.8.0.5800</vt:lpwstr>
  </property>
  <property fmtid="{D5CDD505-2E9C-101B-9397-08002B2CF9AE}" pid="3" name="ICV">
    <vt:lpwstr>986C9C5DD5154EFE85CB7C510F7DF34F_12</vt:lpwstr>
  </property>
</Properties>
</file>